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A5431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Муниципальное дошкольное образовательное учреждение</w:t>
      </w:r>
    </w:p>
    <w:p w14:paraId="3DCC85B0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4CF4413B" w14:textId="115CAD98" w:rsidR="000F6AD5" w:rsidRDefault="000F6AD5" w:rsidP="000F6AD5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</w:t>
      </w:r>
      <w:r w:rsidR="00885B19">
        <w:rPr>
          <w:rStyle w:val="c5"/>
          <w:b/>
          <w:bCs/>
          <w:color w:val="000000"/>
          <w:sz w:val="32"/>
          <w:szCs w:val="32"/>
        </w:rPr>
        <w:t>Детский сад</w:t>
      </w:r>
      <w:r>
        <w:rPr>
          <w:rStyle w:val="c5"/>
          <w:b/>
          <w:bCs/>
          <w:color w:val="000000"/>
          <w:sz w:val="32"/>
          <w:szCs w:val="32"/>
        </w:rPr>
        <w:t xml:space="preserve"> </w:t>
      </w:r>
      <w:r w:rsidR="00885B19">
        <w:rPr>
          <w:rStyle w:val="c5"/>
          <w:b/>
          <w:bCs/>
          <w:color w:val="000000"/>
          <w:sz w:val="32"/>
          <w:szCs w:val="32"/>
        </w:rPr>
        <w:t>№</w:t>
      </w:r>
      <w:r>
        <w:rPr>
          <w:rStyle w:val="c5"/>
          <w:b/>
          <w:bCs/>
          <w:color w:val="000000"/>
          <w:sz w:val="32"/>
          <w:szCs w:val="32"/>
        </w:rPr>
        <w:t xml:space="preserve"> 84</w:t>
      </w:r>
      <w:r w:rsidR="008F6E46">
        <w:rPr>
          <w:rStyle w:val="c5"/>
          <w:b/>
          <w:bCs/>
          <w:color w:val="000000"/>
          <w:sz w:val="32"/>
          <w:szCs w:val="32"/>
        </w:rPr>
        <w:t>»</w:t>
      </w:r>
      <w:r w:rsidR="00885B19">
        <w:rPr>
          <w:rStyle w:val="c5"/>
          <w:b/>
          <w:bCs/>
          <w:color w:val="000000"/>
          <w:sz w:val="32"/>
          <w:szCs w:val="32"/>
        </w:rPr>
        <w:t xml:space="preserve"> </w:t>
      </w:r>
      <w:r>
        <w:rPr>
          <w:rStyle w:val="c5"/>
          <w:b/>
          <w:bCs/>
          <w:color w:val="000000"/>
          <w:sz w:val="32"/>
          <w:szCs w:val="32"/>
        </w:rPr>
        <w:t xml:space="preserve"> </w:t>
      </w:r>
    </w:p>
    <w:p w14:paraId="06FC849E" w14:textId="3898D415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0786609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45EF296E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31549B7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2B9A268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6986114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ED0F8F6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1EBADCA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976EF9B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42D2E340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Консультация для родителей </w:t>
      </w:r>
    </w:p>
    <w:p w14:paraId="2F64F534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4F1F9565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9B324CD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«Как рассказать детям о 12 июня-Дне России»</w:t>
      </w:r>
    </w:p>
    <w:p w14:paraId="38978F89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96A440D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CC172EC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462BD85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B0D85D5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0D43983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8AF1740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201BE917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9C9D971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7FA7A5D4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D91B7CA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3A44B14D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7852A68B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5CC1EF4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52CC453D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18923C2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052D80DA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3DB4E797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60255A43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404A518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13E3AA6" w14:textId="77777777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14:paraId="1B5CBD3C" w14:textId="7D9C18EA" w:rsidR="00885B19" w:rsidRDefault="00885B19" w:rsidP="00F53064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202</w:t>
      </w:r>
      <w:r w:rsidR="000F6AD5">
        <w:rPr>
          <w:rStyle w:val="c5"/>
          <w:b/>
          <w:bCs/>
          <w:color w:val="000000"/>
          <w:sz w:val="32"/>
          <w:szCs w:val="32"/>
        </w:rPr>
        <w:t>3</w:t>
      </w:r>
      <w:r>
        <w:rPr>
          <w:rStyle w:val="c5"/>
          <w:b/>
          <w:bCs/>
          <w:color w:val="000000"/>
          <w:sz w:val="32"/>
          <w:szCs w:val="32"/>
        </w:rPr>
        <w:t>г.</w:t>
      </w:r>
    </w:p>
    <w:p w14:paraId="3EEB3709" w14:textId="77777777" w:rsidR="008F6E46" w:rsidRDefault="008F6E46" w:rsidP="00885B1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5DE84B36" w14:textId="339A3B8C" w:rsidR="008F6E46" w:rsidRDefault="00F53064" w:rsidP="00885B1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  <w:r w:rsidRPr="00885B19">
        <w:rPr>
          <w:rStyle w:val="c5"/>
          <w:b/>
          <w:bCs/>
          <w:color w:val="000000"/>
          <w:sz w:val="28"/>
          <w:szCs w:val="28"/>
        </w:rPr>
        <w:lastRenderedPageBreak/>
        <w:t>Консультация для родителей</w:t>
      </w:r>
    </w:p>
    <w:p w14:paraId="4FD472D9" w14:textId="2B7C62D5" w:rsidR="00F53064" w:rsidRPr="00885B19" w:rsidRDefault="00F53064" w:rsidP="00885B19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5"/>
          <w:b/>
          <w:bCs/>
          <w:color w:val="000000"/>
          <w:sz w:val="28"/>
          <w:szCs w:val="28"/>
        </w:rPr>
        <w:t xml:space="preserve"> «Как рассказать детям о 12 июня — Дне России»</w:t>
      </w:r>
    </w:p>
    <w:p w14:paraId="2446D6AF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     День России — это один из самых «молодых» государственных праздников в нашей стране. Поначалу он назывался «День независимости». А появился этот праздник потому, что 12 июня 1990 года на Первом съезде народных депутатов РСФСР была принята Декларация о государственном суверенитете России. Это означало, что Россия стала отдельным, самостоятельным государством, основанным на принципах равноправия и партнерства. Тогда, в 1990 году, Указом Президента РФ Б. Н. Ельцина день 12 июня был объявлен государственным праздником России. А в 1994 году Президент издал новый Указ, по которому праздник стал называться «День России».</w:t>
      </w:r>
    </w:p>
    <w:p w14:paraId="4CA6C7F9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У каждого государства есть свой флаг и свой герб. Раньше, когда наша страна еще называлась СССР, у нее был красный флаг, в верхнем углу которого были изображены звезда, серп и молот. Но Декларация о государственном суверенитете России обозначила, что появилось новое государство, а значит, необходимо было создать новые Государственный герб и Государственный флаг. Для организации этой работы была создана Правительственная комиссия. После долгого обсуждения комиссия предложила, чтобы флаг России был трехцветным — бело-сине-красным, а на российском гербе был изображен золотой двуглавый орел на красном поле. И в 1993 году Указами Президента Б. Н. Ельцина флаг и герб были утверждены.</w:t>
      </w:r>
    </w:p>
    <w:p w14:paraId="3552717A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5"/>
          <w:b/>
          <w:bCs/>
          <w:color w:val="000000"/>
          <w:sz w:val="28"/>
          <w:szCs w:val="28"/>
        </w:rPr>
        <w:t>Герб России</w:t>
      </w:r>
    </w:p>
    <w:p w14:paraId="36D81CE1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Герб с золотым двуглавым орлом на красном поле напоминает гербы конца XV-XVII веков. Рисунок орла похож на те рисунки, что украшали памятники эпохи Петра Великого. Над головами орла изображены три исторические короны Петра Великого, символизирующие в новых условиях суверенитет — как всей Российской Федерации, так и ее частей.</w:t>
      </w:r>
    </w:p>
    <w:p w14:paraId="1BD8A920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 xml:space="preserve">Скипетр и держава олицетворяют государственную власть и единое государство. Изображение всадника, поражающего копьем дракона, — это </w:t>
      </w:r>
      <w:r w:rsidRPr="00885B19">
        <w:rPr>
          <w:rStyle w:val="c1"/>
          <w:color w:val="000000"/>
          <w:sz w:val="28"/>
          <w:szCs w:val="28"/>
        </w:rPr>
        <w:lastRenderedPageBreak/>
        <w:t>один из древних символов борьбы добра со злом, света с тьмой, защиты Отечества.</w:t>
      </w:r>
    </w:p>
    <w:p w14:paraId="61DCEBBE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Восстановление двуглавого орла как Государственного герба России символизирует не разрывность отечественной истории. Герб современной России — новый, но его составные части выполнены в традициях истории нашего государства.</w:t>
      </w:r>
    </w:p>
    <w:p w14:paraId="734CBDEC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5"/>
          <w:b/>
          <w:bCs/>
          <w:color w:val="000000"/>
          <w:sz w:val="28"/>
          <w:szCs w:val="28"/>
        </w:rPr>
        <w:t>Флаг России</w:t>
      </w:r>
    </w:p>
    <w:p w14:paraId="621F0822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Флаг является одним из важных символов государства. Государственный Флаг России — символ единения и согласия, национальной принадлежности и культуры. И если вы подойдете к правительственному зданию, то непременно увидите, что над ним развевается российский флаг.</w:t>
      </w:r>
    </w:p>
    <w:p w14:paraId="5B87F4DD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Флаг — это знак уважения к Родине. За осквернение флага следует строгое наказание, как за оскорбление государства.</w:t>
      </w:r>
    </w:p>
    <w:p w14:paraId="09C9AD70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Каждый цвет российского флага имеет свое значение:</w:t>
      </w:r>
    </w:p>
    <w:p w14:paraId="190F4B6D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белый — мир, чистота, совершенство;</w:t>
      </w:r>
    </w:p>
    <w:p w14:paraId="7ACD4EBD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синий — вера и верность;</w:t>
      </w:r>
    </w:p>
    <w:p w14:paraId="3152A711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красный — энергия, сила, кровь, пролитая за Отечество.</w:t>
      </w:r>
    </w:p>
    <w:p w14:paraId="4ADFFB23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Флаг Российской Федерации вывешивается на стенах зданий государственных учреждений или поднимается на мачтах-флагштоках в дни государственных праздников.</w:t>
      </w:r>
    </w:p>
    <w:p w14:paraId="0DB23DE4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6"/>
          <w:i/>
          <w:iCs/>
          <w:color w:val="000000"/>
          <w:sz w:val="28"/>
          <w:szCs w:val="28"/>
        </w:rPr>
        <w:t>Если вы решили развивать у своего ребёнка патриотизм, праздник День России - наиболее подходящий для этого повод. Итак, как же рассказать ребёнку о таком важном празднике?</w:t>
      </w:r>
    </w:p>
    <w:p w14:paraId="09FD14F2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4"/>
          <w:b/>
          <w:bCs/>
          <w:color w:val="000000"/>
          <w:sz w:val="28"/>
          <w:szCs w:val="28"/>
        </w:rPr>
        <w:t>2-3 года.</w:t>
      </w:r>
      <w:r w:rsidRPr="00885B19">
        <w:rPr>
          <w:rStyle w:val="c1"/>
          <w:color w:val="000000"/>
          <w:sz w:val="28"/>
          <w:szCs w:val="28"/>
        </w:rPr>
        <w:t> </w:t>
      </w:r>
    </w:p>
    <w:p w14:paraId="4D193578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Россия – это то место, где мы живём</w:t>
      </w:r>
    </w:p>
    <w:p w14:paraId="5B252737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В этом возрасте не стоит загружать малыша статистическими данными и излишней терминологией, он всё равно их не поймёт. Также не стоит оперировать абстрактными понятиями, фантазия малыша ещё не настолько развита, и ребёнку будет сложно представить и понять значение слова «Родина».</w:t>
      </w:r>
    </w:p>
    <w:p w14:paraId="3B5E5507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lastRenderedPageBreak/>
        <w:t>Займитесь практической деятельностью – раскрасьте лист бумаги в цвета российского флага, в доступной для ребёнка форме расскажите о значении каждого из цветов.</w:t>
      </w:r>
    </w:p>
    <w:p w14:paraId="2CF0C489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Придумайте вместе с ребёнком какую-то простую сказку, в которой Россию будет олицетворять какой-то герой. Конечно же этот герой должен быть сильным, смелым и всех победить.</w:t>
      </w:r>
    </w:p>
    <w:p w14:paraId="2BB09130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Можно придумать вместе с ребёнком игру «Волшебная страна»: из игрушек создать страну. Предложить ребёнку выбрать, кто живёт в этой стране, какие звери, какие люди, подумать какая там природа. После этого сравнить, что из этого есть в нашей стране.</w:t>
      </w:r>
    </w:p>
    <w:p w14:paraId="2FBEBAFA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4"/>
          <w:b/>
          <w:bCs/>
          <w:color w:val="000000"/>
          <w:sz w:val="28"/>
          <w:szCs w:val="28"/>
        </w:rPr>
        <w:t>4-5 лет.</w:t>
      </w:r>
      <w:r w:rsidRPr="00885B19">
        <w:rPr>
          <w:rStyle w:val="c1"/>
          <w:color w:val="000000"/>
          <w:sz w:val="28"/>
          <w:szCs w:val="28"/>
        </w:rPr>
        <w:t> Русские традиции</w:t>
      </w:r>
    </w:p>
    <w:p w14:paraId="4317C8CF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В этом возрасте с ребёнком можно вместе придумать и разыграть небольшой спектакль, в котором главными действующими лицами будут герои русских сказок.</w:t>
      </w:r>
    </w:p>
    <w:p w14:paraId="027F8BB0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Для девочек будет интересно раскрасить вместе матрёшку и попутно рассказать о том, что это - один из главных символов России. Также девочкам вместе с мамой можно приготовить какие-то национальные блюда, например, блины.</w:t>
      </w:r>
    </w:p>
    <w:p w14:paraId="721E9449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Мальчикам можно рассказать о русских народных ремёслах и предложить что-то смастерить вместе.</w:t>
      </w:r>
    </w:p>
    <w:p w14:paraId="1A2B9AF4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В этом возрасте ребёнок становится способным к запоминанию стихов, поэтому следует выбрать и выучить небольшое стихотворение о нашей Родине.</w:t>
      </w:r>
    </w:p>
    <w:p w14:paraId="15E4325F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4"/>
          <w:b/>
          <w:bCs/>
          <w:color w:val="000000"/>
          <w:sz w:val="28"/>
          <w:szCs w:val="28"/>
        </w:rPr>
        <w:t>6-7 лет.</w:t>
      </w:r>
      <w:r w:rsidRPr="00885B19">
        <w:rPr>
          <w:rStyle w:val="c1"/>
          <w:color w:val="000000"/>
          <w:sz w:val="28"/>
          <w:szCs w:val="28"/>
        </w:rPr>
        <w:t> Изучаем факты</w:t>
      </w:r>
    </w:p>
    <w:p w14:paraId="6E6D3509" w14:textId="77777777" w:rsidR="008659F5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В этом возрасте ребёнку можно рассказывать об интересных фактах о нашей стране в доступной для него форме.</w:t>
      </w:r>
    </w:p>
    <w:p w14:paraId="6E9881E5" w14:textId="77777777" w:rsidR="00F53064" w:rsidRPr="00885B19" w:rsidRDefault="00F53064" w:rsidP="000F6AD5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885B19">
        <w:rPr>
          <w:rStyle w:val="c1"/>
          <w:color w:val="000000"/>
          <w:sz w:val="28"/>
          <w:szCs w:val="28"/>
        </w:rPr>
        <w:t>Родина - это место, где ты родился. Но человек не всегда остается в том месте, где родился, поэтому Родина - это твой город, дом, в котором ты живешь, твой двор, улица, детский сад. Это - твоя страна.</w:t>
      </w:r>
    </w:p>
    <w:p w14:paraId="6BBC101F" w14:textId="77777777" w:rsidR="007B3CD1" w:rsidRPr="00885B19" w:rsidRDefault="007B3CD1" w:rsidP="000F6AD5">
      <w:pPr>
        <w:spacing w:line="360" w:lineRule="auto"/>
        <w:jc w:val="both"/>
        <w:rPr>
          <w:sz w:val="28"/>
          <w:szCs w:val="28"/>
        </w:rPr>
      </w:pPr>
    </w:p>
    <w:sectPr w:rsidR="007B3CD1" w:rsidRPr="0088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B1"/>
    <w:rsid w:val="000F6AD5"/>
    <w:rsid w:val="007B3CD1"/>
    <w:rsid w:val="008659F5"/>
    <w:rsid w:val="00885B19"/>
    <w:rsid w:val="008F6E46"/>
    <w:rsid w:val="00B327B1"/>
    <w:rsid w:val="00F5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4F4A"/>
  <w15:chartTrackingRefBased/>
  <w15:docId w15:val="{4C9180E3-C4C6-4632-82AA-D3685C7D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5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3064"/>
  </w:style>
  <w:style w:type="paragraph" w:customStyle="1" w:styleId="c0">
    <w:name w:val="c0"/>
    <w:basedOn w:val="a"/>
    <w:rsid w:val="00F53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3064"/>
  </w:style>
  <w:style w:type="character" w:customStyle="1" w:styleId="c4">
    <w:name w:val="c4"/>
    <w:basedOn w:val="a0"/>
    <w:rsid w:val="00F53064"/>
  </w:style>
  <w:style w:type="character" w:customStyle="1" w:styleId="c6">
    <w:name w:val="c6"/>
    <w:basedOn w:val="a0"/>
    <w:rsid w:val="00F5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79080</dc:creator>
  <cp:keywords/>
  <dc:description/>
  <cp:lastModifiedBy>ЗС</cp:lastModifiedBy>
  <cp:revision>4</cp:revision>
  <dcterms:created xsi:type="dcterms:W3CDTF">2023-06-08T12:03:00Z</dcterms:created>
  <dcterms:modified xsi:type="dcterms:W3CDTF">2023-06-08T12:04:00Z</dcterms:modified>
</cp:coreProperties>
</file>